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4F47" w14:textId="77777777" w:rsidR="000C3B3F" w:rsidRDefault="00C70216" w:rsidP="00C70216">
      <w:pPr>
        <w:jc w:val="center"/>
      </w:pPr>
      <w:r>
        <w:t>Second quarter Rubric ….Asian note cards</w:t>
      </w:r>
    </w:p>
    <w:p w14:paraId="64E80B3E" w14:textId="77777777" w:rsidR="00C70216" w:rsidRDefault="00C70216" w:rsidP="00C70216">
      <w:pPr>
        <w:jc w:val="center"/>
      </w:pPr>
    </w:p>
    <w:p w14:paraId="35044010" w14:textId="77777777" w:rsidR="00C70216" w:rsidRDefault="00C70216" w:rsidP="00C70216">
      <w:r>
        <w:t>Name ________________________________________    Period___________________</w:t>
      </w:r>
    </w:p>
    <w:p w14:paraId="7F1A66EC" w14:textId="77777777" w:rsidR="00C70216" w:rsidRDefault="00C70216" w:rsidP="00C70216">
      <w:bookmarkStart w:id="0" w:name="_GoBack"/>
      <w:bookmarkEnd w:id="0"/>
    </w:p>
    <w:p w14:paraId="32EB6605" w14:textId="77777777" w:rsidR="00C70216" w:rsidRDefault="00C70216" w:rsidP="00C70216">
      <w:r>
        <w:t>Country______________________________________</w:t>
      </w:r>
    </w:p>
    <w:p w14:paraId="0BB59214" w14:textId="77777777" w:rsidR="00C70216" w:rsidRDefault="00C70216" w:rsidP="00C70216"/>
    <w:p w14:paraId="4FB1CEF3" w14:textId="77777777" w:rsidR="00C70216" w:rsidRDefault="00C70216" w:rsidP="00C70216"/>
    <w:p w14:paraId="735D1744" w14:textId="77777777" w:rsidR="00C70216" w:rsidRDefault="00C70216" w:rsidP="00C70216"/>
    <w:p w14:paraId="5552877C" w14:textId="77777777" w:rsidR="00C70216" w:rsidRDefault="00C70216" w:rsidP="00C70216">
      <w:r>
        <w:t>______________10 pts.   Planning Card…..10 topics</w:t>
      </w:r>
    </w:p>
    <w:p w14:paraId="5A247C95" w14:textId="77777777" w:rsidR="00C70216" w:rsidRDefault="00C70216" w:rsidP="00C70216"/>
    <w:p w14:paraId="44CC467B" w14:textId="77777777" w:rsidR="00C70216" w:rsidRDefault="00C70216" w:rsidP="00C70216">
      <w:r>
        <w:t xml:space="preserve">______________40 Pts.  10 topics…each card with 4 subtopics and supporting information for each subtopic. </w:t>
      </w:r>
    </w:p>
    <w:p w14:paraId="6BB8BB2A" w14:textId="77777777" w:rsidR="00C70216" w:rsidRDefault="00C70216" w:rsidP="00C70216"/>
    <w:p w14:paraId="28F13C56" w14:textId="77777777" w:rsidR="00C70216" w:rsidRDefault="00C70216" w:rsidP="00C70216">
      <w:r>
        <w:t>______________30 pts.  Note card written in your own words….no sentences…..outline form</w:t>
      </w:r>
    </w:p>
    <w:p w14:paraId="49A46F4E" w14:textId="77777777" w:rsidR="00C70216" w:rsidRDefault="00C70216" w:rsidP="00C70216"/>
    <w:p w14:paraId="444EE8CA" w14:textId="77777777" w:rsidR="00C70216" w:rsidRDefault="00C70216" w:rsidP="00C70216">
      <w:r>
        <w:t xml:space="preserve">______________20 Pts.  Bibliography…. 2 sources...correct format.  </w:t>
      </w:r>
    </w:p>
    <w:p w14:paraId="224564FA" w14:textId="77777777" w:rsidR="00C70216" w:rsidRDefault="00C70216" w:rsidP="00C70216"/>
    <w:p w14:paraId="5B3F8B42" w14:textId="77777777" w:rsidR="00C70216" w:rsidRDefault="00C70216" w:rsidP="00C70216"/>
    <w:p w14:paraId="2FCE44E9" w14:textId="77777777" w:rsidR="00C70216" w:rsidRDefault="00C70216" w:rsidP="00C70216">
      <w:r>
        <w:t>______________</w:t>
      </w:r>
      <w:proofErr w:type="gramStart"/>
      <w:r>
        <w:t>100  Total</w:t>
      </w:r>
      <w:proofErr w:type="gramEnd"/>
      <w:r>
        <w:t xml:space="preserve">                        Grade________________________________</w:t>
      </w:r>
    </w:p>
    <w:sectPr w:rsidR="00C7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6"/>
    <w:rsid w:val="000C3B3F"/>
    <w:rsid w:val="00C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D955"/>
  <w15:chartTrackingRefBased/>
  <w15:docId w15:val="{AFA878DB-1EF1-4938-8F2D-55DC9FE2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Belgrade Public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Adams</dc:creator>
  <cp:keywords/>
  <dc:description/>
  <cp:lastModifiedBy>Deborah Adams</cp:lastModifiedBy>
  <cp:revision>1</cp:revision>
  <cp:lastPrinted>2015-11-10T01:42:00Z</cp:lastPrinted>
  <dcterms:created xsi:type="dcterms:W3CDTF">2015-11-10T01:33:00Z</dcterms:created>
  <dcterms:modified xsi:type="dcterms:W3CDTF">2015-11-10T01:44:00Z</dcterms:modified>
</cp:coreProperties>
</file>